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8B8" w:rsidRPr="009277C1" w:rsidRDefault="00FE1509" w:rsidP="004D1F10">
      <w:pPr>
        <w:jc w:val="center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44"/>
          <w:szCs w:val="44"/>
        </w:rPr>
        <w:t>土木工程學</w:t>
      </w:r>
      <w:r w:rsidR="003F773F" w:rsidRPr="009277C1">
        <w:rPr>
          <w:rFonts w:eastAsia="標楷體" w:hint="eastAsia"/>
          <w:b/>
          <w:color w:val="000000" w:themeColor="text1"/>
          <w:sz w:val="44"/>
          <w:szCs w:val="44"/>
        </w:rPr>
        <w:t>系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EF192C"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4C5E0F"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</w:rPr>
        <w:t>學年</w:t>
      </w:r>
      <w:r w:rsidR="00B17B59">
        <w:rPr>
          <w:rFonts w:eastAsia="標楷體" w:hint="eastAsia"/>
          <w:b/>
          <w:color w:val="000000" w:themeColor="text1"/>
          <w:sz w:val="44"/>
          <w:szCs w:val="44"/>
        </w:rPr>
        <w:t>第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 w:rsidR="00734985">
        <w:rPr>
          <w:rFonts w:eastAsia="標楷體" w:hint="eastAsia"/>
          <w:b/>
          <w:color w:val="000000" w:themeColor="text1"/>
          <w:sz w:val="44"/>
          <w:szCs w:val="44"/>
          <w:u w:val="single"/>
        </w:rPr>
        <w:t>2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</w:rPr>
        <w:t>學期</w:t>
      </w:r>
      <w:r w:rsidR="004D1F10" w:rsidRPr="009277C1">
        <w:rPr>
          <w:rFonts w:eastAsia="標楷體" w:hint="eastAsia"/>
          <w:b/>
          <w:color w:val="000000" w:themeColor="text1"/>
          <w:sz w:val="44"/>
          <w:szCs w:val="44"/>
        </w:rPr>
        <w:t>【</w:t>
      </w:r>
      <w:r w:rsidRPr="009277C1">
        <w:rPr>
          <w:rFonts w:eastAsia="標楷體" w:hint="eastAsia"/>
          <w:b/>
          <w:color w:val="000000" w:themeColor="text1"/>
          <w:sz w:val="44"/>
          <w:szCs w:val="44"/>
        </w:rPr>
        <w:t>學分</w:t>
      </w:r>
      <w:r w:rsidR="004D1F10" w:rsidRPr="009277C1">
        <w:rPr>
          <w:rFonts w:eastAsia="標楷體" w:hint="eastAsia"/>
          <w:b/>
          <w:color w:val="000000" w:themeColor="text1"/>
          <w:sz w:val="44"/>
          <w:szCs w:val="44"/>
        </w:rPr>
        <w:t>超修】申請表</w:t>
      </w:r>
    </w:p>
    <w:p w:rsidR="004D1F10" w:rsidRPr="009277C1" w:rsidRDefault="004D1F10" w:rsidP="00645C0A">
      <w:pPr>
        <w:ind w:right="560"/>
        <w:jc w:val="right"/>
        <w:rPr>
          <w:rFonts w:eastAsia="標楷體"/>
          <w:color w:val="000000" w:themeColor="text1"/>
          <w:sz w:val="20"/>
        </w:rPr>
      </w:pPr>
    </w:p>
    <w:tbl>
      <w:tblPr>
        <w:tblW w:w="14459" w:type="dxa"/>
        <w:tblInd w:w="-2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91"/>
        <w:gridCol w:w="2892"/>
        <w:gridCol w:w="1262"/>
        <w:gridCol w:w="1630"/>
        <w:gridCol w:w="2892"/>
        <w:gridCol w:w="2892"/>
      </w:tblGrid>
      <w:tr w:rsidR="00B17B59" w:rsidRPr="009277C1" w:rsidTr="00B17B59">
        <w:trPr>
          <w:cantSplit/>
          <w:trHeight w:val="885"/>
        </w:trPr>
        <w:tc>
          <w:tcPr>
            <w:tcW w:w="2891" w:type="dxa"/>
            <w:tcBorders>
              <w:top w:val="double" w:sz="4" w:space="0" w:color="auto"/>
              <w:left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年級班級</w:t>
            </w:r>
          </w:p>
        </w:tc>
        <w:tc>
          <w:tcPr>
            <w:tcW w:w="2892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學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號</w:t>
            </w:r>
          </w:p>
        </w:tc>
        <w:tc>
          <w:tcPr>
            <w:tcW w:w="2892" w:type="dxa"/>
            <w:gridSpan w:val="2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姓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892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連絡電話</w:t>
            </w:r>
          </w:p>
        </w:tc>
        <w:tc>
          <w:tcPr>
            <w:tcW w:w="2892" w:type="dxa"/>
            <w:tcBorders>
              <w:top w:val="double" w:sz="4" w:space="0" w:color="auto"/>
              <w:right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申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請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期</w:t>
            </w:r>
          </w:p>
        </w:tc>
      </w:tr>
      <w:tr w:rsidR="00B17B59" w:rsidRPr="009277C1" w:rsidTr="00B17B59">
        <w:trPr>
          <w:cantSplit/>
          <w:trHeight w:val="885"/>
        </w:trPr>
        <w:tc>
          <w:tcPr>
            <w:tcW w:w="2891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2892" w:type="dxa"/>
            <w:tcBorders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92" w:type="dxa"/>
            <w:gridSpan w:val="2"/>
            <w:tcBorders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92" w:type="dxa"/>
            <w:tcBorders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92" w:type="dxa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B17B59" w:rsidRPr="009277C1" w:rsidTr="00B17B59">
        <w:trPr>
          <w:cantSplit/>
          <w:trHeight w:val="696"/>
        </w:trPr>
        <w:tc>
          <w:tcPr>
            <w:tcW w:w="14459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pct15" w:color="auto" w:fill="auto"/>
            <w:vAlign w:val="center"/>
          </w:tcPr>
          <w:p w:rsidR="00B17B59" w:rsidRPr="00230BF4" w:rsidRDefault="00B17B59" w:rsidP="00B17B59">
            <w:pPr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申請超修類別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請勾選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B17B59" w:rsidRPr="009277C1" w:rsidTr="00BE3349">
        <w:trPr>
          <w:cantSplit/>
          <w:trHeight w:val="660"/>
        </w:trPr>
        <w:tc>
          <w:tcPr>
            <w:tcW w:w="7045" w:type="dxa"/>
            <w:gridSpan w:val="3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B59" w:rsidRPr="00230BF4" w:rsidRDefault="00B17B59" w:rsidP="00B17B5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 通識學分超修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，</w:t>
            </w:r>
            <w:r w:rsidR="009C4380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本學期預計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thick"/>
              </w:rPr>
              <w:t xml:space="preserve">     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門</w:t>
            </w:r>
          </w:p>
        </w:tc>
        <w:tc>
          <w:tcPr>
            <w:tcW w:w="741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17B59" w:rsidRPr="00230BF4" w:rsidRDefault="00B17B59" w:rsidP="00B17B5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 一般學分超修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，</w:t>
            </w:r>
            <w:r w:rsidR="009C4380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本學期預計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thick"/>
              </w:rPr>
              <w:t xml:space="preserve">     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B17B59" w:rsidRPr="009277C1" w:rsidTr="00BE3349">
        <w:trPr>
          <w:cantSplit/>
          <w:trHeight w:val="3081"/>
        </w:trPr>
        <w:tc>
          <w:tcPr>
            <w:tcW w:w="7045" w:type="dxa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17B59" w:rsidRPr="009277C1" w:rsidRDefault="00B17B59" w:rsidP="00B17B59">
            <w:pPr>
              <w:ind w:left="206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通識超修條件：</w:t>
            </w:r>
          </w:p>
          <w:p w:rsidR="00B17B59" w:rsidRPr="009277C1" w:rsidRDefault="00755BEF" w:rsidP="00B17B59">
            <w:pPr>
              <w:numPr>
                <w:ilvl w:val="0"/>
                <w:numId w:val="4"/>
              </w:numPr>
              <w:ind w:hanging="74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至少要有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門以上通識課程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成績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17B59" w:rsidRPr="009277C1" w:rsidRDefault="00B17B59" w:rsidP="00230BF4">
            <w:pPr>
              <w:numPr>
                <w:ilvl w:val="0"/>
                <w:numId w:val="4"/>
              </w:numPr>
              <w:spacing w:afterLines="100" w:after="360"/>
              <w:ind w:left="562" w:hanging="74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為應屆大四畢業生或延畢生。</w:t>
            </w:r>
          </w:p>
          <w:p w:rsidR="00B17B59" w:rsidRPr="00230BF4" w:rsidRDefault="00230BF4" w:rsidP="00B17B59">
            <w:pPr>
              <w:ind w:left="206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目前通識修課狀況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：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請詳實填寫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  <w:p w:rsidR="00B17B59" w:rsidRPr="00230BF4" w:rsidRDefault="00230BF4" w:rsidP="00230BF4">
            <w:pPr>
              <w:numPr>
                <w:ilvl w:val="0"/>
                <w:numId w:val="6"/>
              </w:numPr>
              <w:ind w:hanging="67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已選過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門通識。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含不及格的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230BF4" w:rsidRPr="009277C1" w:rsidRDefault="00230BF4" w:rsidP="00230BF4">
            <w:pPr>
              <w:numPr>
                <w:ilvl w:val="0"/>
                <w:numId w:val="6"/>
              </w:numPr>
              <w:ind w:hanging="74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已通過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門通識。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及格通識數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41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17B59" w:rsidRPr="009277C1" w:rsidRDefault="00B17B59" w:rsidP="00B17B59">
            <w:pPr>
              <w:ind w:leftChars="75" w:left="1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一般學分超修條件：</w:t>
            </w:r>
          </w:p>
          <w:p w:rsidR="000066E0" w:rsidRDefault="000066E0" w:rsidP="000066E0">
            <w:pPr>
              <w:numPr>
                <w:ilvl w:val="0"/>
                <w:numId w:val="5"/>
              </w:numPr>
              <w:ind w:hanging="75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066E0">
              <w:rPr>
                <w:rFonts w:eastAsia="標楷體" w:hint="eastAsia"/>
                <w:color w:val="000000" w:themeColor="text1"/>
                <w:sz w:val="28"/>
                <w:szCs w:val="28"/>
              </w:rPr>
              <w:t>至少需修滿規定之畢業學分</w:t>
            </w:r>
            <w:r w:rsidR="00734985">
              <w:rPr>
                <w:rFonts w:eastAsia="標楷體" w:hint="eastAsia"/>
                <w:color w:val="000000" w:themeColor="text1"/>
                <w:sz w:val="28"/>
                <w:szCs w:val="28"/>
              </w:rPr>
              <w:t>97</w:t>
            </w:r>
            <w:r w:rsidRPr="000066E0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17B59" w:rsidRPr="009277C1" w:rsidRDefault="000066E0" w:rsidP="00230BF4">
            <w:pPr>
              <w:numPr>
                <w:ilvl w:val="0"/>
                <w:numId w:val="5"/>
              </w:numPr>
              <w:spacing w:afterLines="100" w:after="360"/>
              <w:ind w:left="539" w:hanging="74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為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應屆大四畢業生或延畢生。</w:t>
            </w:r>
          </w:p>
          <w:p w:rsidR="00B17B59" w:rsidRPr="00230BF4" w:rsidRDefault="00230BF4" w:rsidP="00B17B59">
            <w:pPr>
              <w:ind w:left="18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目前修課學分狀況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：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請詳實填寫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  <w:p w:rsidR="00B17B59" w:rsidRPr="00230BF4" w:rsidRDefault="00230BF4" w:rsidP="00230BF4">
            <w:pPr>
              <w:numPr>
                <w:ilvl w:val="0"/>
                <w:numId w:val="7"/>
              </w:numPr>
              <w:ind w:hanging="81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已修通過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學分。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畢業學</w:t>
            </w:r>
            <w:r w:rsidR="00FE1509"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  <w:r w:rsidR="007D4B69">
              <w:rPr>
                <w:rFonts w:eastAsia="標楷體" w:hint="eastAsia"/>
                <w:color w:val="000000" w:themeColor="text1"/>
                <w:sz w:val="28"/>
                <w:szCs w:val="28"/>
              </w:rPr>
              <w:t>128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230BF4" w:rsidRPr="009277C1" w:rsidRDefault="00230BF4" w:rsidP="00230BF4">
            <w:pPr>
              <w:numPr>
                <w:ilvl w:val="0"/>
                <w:numId w:val="7"/>
              </w:numPr>
              <w:ind w:hanging="75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尚缺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學分。</w:t>
            </w:r>
          </w:p>
        </w:tc>
      </w:tr>
      <w:tr w:rsidR="00B17B59" w:rsidRPr="009277C1" w:rsidTr="00BE3349">
        <w:trPr>
          <w:cantSplit/>
          <w:trHeight w:val="1970"/>
        </w:trPr>
        <w:tc>
          <w:tcPr>
            <w:tcW w:w="14459" w:type="dxa"/>
            <w:gridSpan w:val="6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17B59" w:rsidRPr="009277C1" w:rsidRDefault="00B17B59" w:rsidP="00B17B59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9277C1">
              <w:rPr>
                <w:rFonts w:eastAsia="標楷體" w:hint="eastAsia"/>
                <w:b/>
                <w:color w:val="000000" w:themeColor="text1"/>
              </w:rPr>
              <w:t>說明：</w:t>
            </w:r>
          </w:p>
          <w:p w:rsidR="00B17B59" w:rsidRPr="00914265" w:rsidRDefault="00B17B59" w:rsidP="00B17B59">
            <w:pPr>
              <w:numPr>
                <w:ilvl w:val="0"/>
                <w:numId w:val="3"/>
              </w:numPr>
              <w:tabs>
                <w:tab w:val="left" w:pos="567"/>
              </w:tabs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為配合本校</w:t>
            </w:r>
            <w:r w:rsidR="00EF192C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註課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組作業時程，申請時請檢附歷年成績單</w:t>
            </w:r>
            <w:r w:rsidR="000066E0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紙本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正本一份，於</w:t>
            </w:r>
            <w:r w:rsidR="00734985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2/</w:t>
            </w:r>
            <w:r w:rsidR="004C5E0F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14</w:t>
            </w:r>
            <w:r w:rsidR="00BE334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日</w:t>
            </w:r>
            <w:r w:rsidR="00143E02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(</w:t>
            </w:r>
            <w:r w:rsidR="004C5E0F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二</w:t>
            </w:r>
            <w:bookmarkStart w:id="0" w:name="_GoBack"/>
            <w:bookmarkEnd w:id="0"/>
            <w:r w:rsidR="00143E02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)</w:t>
            </w:r>
            <w:r w:rsidR="007D4B6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下午5點</w:t>
            </w:r>
            <w:r w:rsidR="006E560D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前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送至</w:t>
            </w:r>
            <w:r w:rsidR="00734985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A312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申請，逾期恕不受理。</w:t>
            </w:r>
          </w:p>
          <w:p w:rsidR="00B17B59" w:rsidRPr="009277C1" w:rsidRDefault="00B17B59" w:rsidP="00B17B59">
            <w:pPr>
              <w:numPr>
                <w:ilvl w:val="0"/>
                <w:numId w:val="3"/>
              </w:numPr>
              <w:tabs>
                <w:tab w:val="left" w:pos="567"/>
              </w:tabs>
              <w:rPr>
                <w:rFonts w:ascii="標楷體" w:eastAsia="標楷體" w:hAnsi="標楷體"/>
                <w:b/>
                <w:color w:val="000000" w:themeColor="text1"/>
              </w:rPr>
            </w:pPr>
            <w:r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前一學期學業成績</w:t>
            </w:r>
            <w:r w:rsidR="00BE334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80分以上者，系統已開放本學期選課學分上限為31</w:t>
            </w:r>
            <w:r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學分，不必辦理</w:t>
            </w:r>
            <w:r w:rsidR="00FE1509"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學分</w:t>
            </w:r>
            <w:r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超修申請。</w:t>
            </w:r>
          </w:p>
          <w:p w:rsidR="00B17B59" w:rsidRPr="009277C1" w:rsidRDefault="00B17B59" w:rsidP="00B17B59">
            <w:pPr>
              <w:numPr>
                <w:ilvl w:val="0"/>
                <w:numId w:val="3"/>
              </w:numPr>
              <w:tabs>
                <w:tab w:val="left" w:pos="567"/>
              </w:tabs>
              <w:rPr>
                <w:rFonts w:ascii="標楷體" w:eastAsia="標楷體" w:hAnsi="標楷體"/>
                <w:b/>
                <w:color w:val="000000" w:themeColor="text1"/>
              </w:rPr>
            </w:pPr>
            <w:r w:rsidRPr="009277C1">
              <w:rPr>
                <w:rFonts w:ascii="標楷體" w:eastAsia="標楷體" w:hAnsi="標楷體" w:hint="eastAsia"/>
                <w:b/>
                <w:color w:val="000000" w:themeColor="text1"/>
              </w:rPr>
              <w:t>申請完成請學生自行完成選課。</w:t>
            </w:r>
          </w:p>
        </w:tc>
      </w:tr>
    </w:tbl>
    <w:p w:rsidR="004D1F10" w:rsidRPr="009277C1" w:rsidRDefault="004D1F10" w:rsidP="00FF22CF">
      <w:pPr>
        <w:jc w:val="right"/>
        <w:rPr>
          <w:color w:val="000000" w:themeColor="text1"/>
          <w:sz w:val="16"/>
          <w:szCs w:val="16"/>
        </w:rPr>
      </w:pPr>
    </w:p>
    <w:sectPr w:rsidR="004D1F10" w:rsidRPr="009277C1" w:rsidSect="00BE3349">
      <w:pgSz w:w="16838" w:h="11906" w:orient="landscape" w:code="9"/>
      <w:pgMar w:top="1135" w:right="1588" w:bottom="993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76C" w:rsidRDefault="0000476C" w:rsidP="00645C0A">
      <w:r>
        <w:separator/>
      </w:r>
    </w:p>
  </w:endnote>
  <w:endnote w:type="continuationSeparator" w:id="0">
    <w:p w:rsidR="0000476C" w:rsidRDefault="0000476C" w:rsidP="0064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76C" w:rsidRDefault="0000476C" w:rsidP="00645C0A">
      <w:r>
        <w:separator/>
      </w:r>
    </w:p>
  </w:footnote>
  <w:footnote w:type="continuationSeparator" w:id="0">
    <w:p w:rsidR="0000476C" w:rsidRDefault="0000476C" w:rsidP="00645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46E1"/>
    <w:multiLevelType w:val="hybridMultilevel"/>
    <w:tmpl w:val="E3FA853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5EA6186"/>
    <w:multiLevelType w:val="hybridMultilevel"/>
    <w:tmpl w:val="5B14A020"/>
    <w:lvl w:ilvl="0" w:tplc="14CACE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60"/>
        </w:tabs>
        <w:ind w:left="18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300"/>
        </w:tabs>
        <w:ind w:left="33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020"/>
        </w:tabs>
        <w:ind w:left="40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60"/>
        </w:tabs>
        <w:ind w:left="54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80"/>
        </w:tabs>
        <w:ind w:left="6180" w:hanging="360"/>
      </w:pPr>
    </w:lvl>
  </w:abstractNum>
  <w:abstractNum w:abstractNumId="2" w15:restartNumberingAfterBreak="0">
    <w:nsid w:val="181767D6"/>
    <w:multiLevelType w:val="hybridMultilevel"/>
    <w:tmpl w:val="E1C86C72"/>
    <w:lvl w:ilvl="0" w:tplc="B68EE9F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4" w:hanging="480"/>
      </w:pPr>
    </w:lvl>
    <w:lvl w:ilvl="2" w:tplc="0409001B" w:tentative="1">
      <w:start w:val="1"/>
      <w:numFmt w:val="lowerRoman"/>
      <w:lvlText w:val="%3."/>
      <w:lvlJc w:val="right"/>
      <w:pPr>
        <w:ind w:left="1644" w:hanging="480"/>
      </w:pPr>
    </w:lvl>
    <w:lvl w:ilvl="3" w:tplc="0409000F" w:tentative="1">
      <w:start w:val="1"/>
      <w:numFmt w:val="decimal"/>
      <w:lvlText w:val="%4."/>
      <w:lvlJc w:val="left"/>
      <w:pPr>
        <w:ind w:left="21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4" w:hanging="480"/>
      </w:pPr>
    </w:lvl>
    <w:lvl w:ilvl="5" w:tplc="0409001B" w:tentative="1">
      <w:start w:val="1"/>
      <w:numFmt w:val="lowerRoman"/>
      <w:lvlText w:val="%6."/>
      <w:lvlJc w:val="right"/>
      <w:pPr>
        <w:ind w:left="3084" w:hanging="480"/>
      </w:pPr>
    </w:lvl>
    <w:lvl w:ilvl="6" w:tplc="0409000F" w:tentative="1">
      <w:start w:val="1"/>
      <w:numFmt w:val="decimal"/>
      <w:lvlText w:val="%7."/>
      <w:lvlJc w:val="left"/>
      <w:pPr>
        <w:ind w:left="35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4" w:hanging="480"/>
      </w:pPr>
    </w:lvl>
    <w:lvl w:ilvl="8" w:tplc="0409001B" w:tentative="1">
      <w:start w:val="1"/>
      <w:numFmt w:val="lowerRoman"/>
      <w:lvlText w:val="%9."/>
      <w:lvlJc w:val="right"/>
      <w:pPr>
        <w:ind w:left="4524" w:hanging="480"/>
      </w:pPr>
    </w:lvl>
  </w:abstractNum>
  <w:abstractNum w:abstractNumId="3" w15:restartNumberingAfterBreak="0">
    <w:nsid w:val="3A4A7B73"/>
    <w:multiLevelType w:val="hybridMultilevel"/>
    <w:tmpl w:val="92E86AC6"/>
    <w:lvl w:ilvl="0" w:tplc="120CD7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38C068E"/>
    <w:multiLevelType w:val="hybridMultilevel"/>
    <w:tmpl w:val="E1C86C72"/>
    <w:lvl w:ilvl="0" w:tplc="B68EE9F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4" w:hanging="480"/>
      </w:pPr>
    </w:lvl>
    <w:lvl w:ilvl="2" w:tplc="0409001B" w:tentative="1">
      <w:start w:val="1"/>
      <w:numFmt w:val="lowerRoman"/>
      <w:lvlText w:val="%3."/>
      <w:lvlJc w:val="right"/>
      <w:pPr>
        <w:ind w:left="1644" w:hanging="480"/>
      </w:pPr>
    </w:lvl>
    <w:lvl w:ilvl="3" w:tplc="0409000F" w:tentative="1">
      <w:start w:val="1"/>
      <w:numFmt w:val="decimal"/>
      <w:lvlText w:val="%4."/>
      <w:lvlJc w:val="left"/>
      <w:pPr>
        <w:ind w:left="21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4" w:hanging="480"/>
      </w:pPr>
    </w:lvl>
    <w:lvl w:ilvl="5" w:tplc="0409001B" w:tentative="1">
      <w:start w:val="1"/>
      <w:numFmt w:val="lowerRoman"/>
      <w:lvlText w:val="%6."/>
      <w:lvlJc w:val="right"/>
      <w:pPr>
        <w:ind w:left="3084" w:hanging="480"/>
      </w:pPr>
    </w:lvl>
    <w:lvl w:ilvl="6" w:tplc="0409000F" w:tentative="1">
      <w:start w:val="1"/>
      <w:numFmt w:val="decimal"/>
      <w:lvlText w:val="%7."/>
      <w:lvlJc w:val="left"/>
      <w:pPr>
        <w:ind w:left="35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4" w:hanging="480"/>
      </w:pPr>
    </w:lvl>
    <w:lvl w:ilvl="8" w:tplc="0409001B" w:tentative="1">
      <w:start w:val="1"/>
      <w:numFmt w:val="lowerRoman"/>
      <w:lvlText w:val="%9."/>
      <w:lvlJc w:val="right"/>
      <w:pPr>
        <w:ind w:left="4524" w:hanging="480"/>
      </w:pPr>
    </w:lvl>
  </w:abstractNum>
  <w:abstractNum w:abstractNumId="5" w15:restartNumberingAfterBreak="0">
    <w:nsid w:val="50FF06AB"/>
    <w:multiLevelType w:val="hybridMultilevel"/>
    <w:tmpl w:val="9556AA44"/>
    <w:lvl w:ilvl="0" w:tplc="D58855C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 w15:restartNumberingAfterBreak="0">
    <w:nsid w:val="694F3E24"/>
    <w:multiLevelType w:val="hybridMultilevel"/>
    <w:tmpl w:val="9556AA44"/>
    <w:lvl w:ilvl="0" w:tplc="D58855C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F10"/>
    <w:rsid w:val="0000476C"/>
    <w:rsid w:val="000066E0"/>
    <w:rsid w:val="00016CC3"/>
    <w:rsid w:val="000740DA"/>
    <w:rsid w:val="00130707"/>
    <w:rsid w:val="00143E02"/>
    <w:rsid w:val="00174E3E"/>
    <w:rsid w:val="001E76AD"/>
    <w:rsid w:val="002126AB"/>
    <w:rsid w:val="00230BF4"/>
    <w:rsid w:val="0025438D"/>
    <w:rsid w:val="00302437"/>
    <w:rsid w:val="003B4B25"/>
    <w:rsid w:val="003D771D"/>
    <w:rsid w:val="003F773F"/>
    <w:rsid w:val="00463D2B"/>
    <w:rsid w:val="004C5939"/>
    <w:rsid w:val="004C5E0F"/>
    <w:rsid w:val="004D1F10"/>
    <w:rsid w:val="00564DCB"/>
    <w:rsid w:val="00573A8B"/>
    <w:rsid w:val="00591F45"/>
    <w:rsid w:val="00597735"/>
    <w:rsid w:val="00626210"/>
    <w:rsid w:val="00645C0A"/>
    <w:rsid w:val="006566B7"/>
    <w:rsid w:val="006C5BC4"/>
    <w:rsid w:val="006E560D"/>
    <w:rsid w:val="007255EA"/>
    <w:rsid w:val="00734985"/>
    <w:rsid w:val="00755BEF"/>
    <w:rsid w:val="00775B66"/>
    <w:rsid w:val="007D4B69"/>
    <w:rsid w:val="007E6AE7"/>
    <w:rsid w:val="007F1596"/>
    <w:rsid w:val="008151CA"/>
    <w:rsid w:val="00914265"/>
    <w:rsid w:val="009277C1"/>
    <w:rsid w:val="00950B95"/>
    <w:rsid w:val="00973B19"/>
    <w:rsid w:val="009C0AFC"/>
    <w:rsid w:val="009C4380"/>
    <w:rsid w:val="00A361D6"/>
    <w:rsid w:val="00A75F85"/>
    <w:rsid w:val="00B17B59"/>
    <w:rsid w:val="00B36508"/>
    <w:rsid w:val="00B6699F"/>
    <w:rsid w:val="00BE3349"/>
    <w:rsid w:val="00CB50B4"/>
    <w:rsid w:val="00D255BB"/>
    <w:rsid w:val="00D858B8"/>
    <w:rsid w:val="00DC4784"/>
    <w:rsid w:val="00E10AC7"/>
    <w:rsid w:val="00EF192C"/>
    <w:rsid w:val="00F72EC4"/>
    <w:rsid w:val="00FE1509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D87B5C"/>
  <w15:chartTrackingRefBased/>
  <w15:docId w15:val="{970D2CF6-38FE-4011-A10F-45FF91B8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5C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645C0A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645C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645C0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403</Characters>
  <Application>Microsoft Office Word</Application>
  <DocSecurity>0</DocSecurity>
  <Lines>3</Lines>
  <Paragraphs>1</Paragraphs>
  <ScaleCrop>false</ScaleCrop>
  <Company>CHU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中華大學超修申請表</dc:title>
  <dc:subject/>
  <dc:creator>Michelle</dc:creator>
  <cp:keywords/>
  <dc:description/>
  <cp:lastModifiedBy>山川河戀</cp:lastModifiedBy>
  <cp:revision>5</cp:revision>
  <cp:lastPrinted>2000-09-14T09:12:00Z</cp:lastPrinted>
  <dcterms:created xsi:type="dcterms:W3CDTF">2020-01-10T07:46:00Z</dcterms:created>
  <dcterms:modified xsi:type="dcterms:W3CDTF">2023-01-18T01:35:00Z</dcterms:modified>
</cp:coreProperties>
</file>