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附件1</w:t>
      </w:r>
    </w:p>
    <w:tbl>
      <w:tblPr>
        <w:tblStyle w:val="8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809"/>
        <w:gridCol w:w="376"/>
        <w:gridCol w:w="3419"/>
        <w:gridCol w:w="1285"/>
        <w:gridCol w:w="561"/>
        <w:gridCol w:w="1500"/>
        <w:gridCol w:w="465"/>
        <w:gridCol w:w="7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8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台湾大学生来榕社会实践岗位信息汇总表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★单位基本信息</w:t>
            </w:r>
            <w:r>
              <w:rPr>
                <w:b/>
                <w:bCs/>
                <w:kern w:val="0"/>
                <w:sz w:val="24"/>
              </w:rPr>
              <w:t xml:space="preserve">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福州市鼓楼区新东方培训学校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民办非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福州市鼓楼区白马北路114号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教育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李燕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18850414939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0591-83699950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liyan75@xdf.cn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6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单位简介及对实习生的规划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（500字内）</w:t>
            </w:r>
          </w:p>
        </w:tc>
        <w:tc>
          <w:tcPr>
            <w:tcW w:w="83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关于新东方教育科技集团</w:t>
            </w:r>
          </w:p>
          <w:p>
            <w:pPr>
              <w:spacing w:line="4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  <w:p>
            <w:pPr>
              <w:pStyle w:val="5"/>
              <w:numPr>
                <w:ilvl w:val="0"/>
                <w:numId w:val="1"/>
              </w:numPr>
              <w:shd w:val="clear" w:color="auto" w:fill="FFFFFF"/>
              <w:spacing w:line="420" w:lineRule="exac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1993年11月16日成立</w:t>
            </w:r>
          </w:p>
          <w:p>
            <w:pPr>
              <w:pStyle w:val="5"/>
              <w:numPr>
                <w:ilvl w:val="0"/>
                <w:numId w:val="1"/>
              </w:numPr>
              <w:shd w:val="clear" w:color="auto" w:fill="FFFFFF"/>
              <w:spacing w:line="420" w:lineRule="exac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中国大陆规模最大的综合性教育集团</w:t>
            </w:r>
          </w:p>
          <w:p>
            <w:pPr>
              <w:pStyle w:val="5"/>
              <w:numPr>
                <w:ilvl w:val="0"/>
                <w:numId w:val="1"/>
              </w:numPr>
              <w:shd w:val="clear" w:color="auto" w:fill="FFFFFF"/>
              <w:spacing w:line="420" w:lineRule="exac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中国第一家在美国上市的教育机构</w:t>
            </w:r>
          </w:p>
          <w:p>
            <w:pPr>
              <w:pStyle w:val="5"/>
              <w:numPr>
                <w:ilvl w:val="0"/>
                <w:numId w:val="1"/>
              </w:numPr>
              <w:shd w:val="clear" w:color="auto" w:fill="FFFFFF"/>
              <w:spacing w:line="420" w:lineRule="exac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2017中国年度最佳雇主全国TOP20</w:t>
            </w:r>
          </w:p>
          <w:p>
            <w:pPr>
              <w:pStyle w:val="5"/>
              <w:shd w:val="clear" w:color="auto" w:fill="FFFFFF"/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2006年6月13日，新东方教育科技集团汇聚全国新东方精英教学、管理团队，强势进入福州！福州学校秉承新东方的传统，以优秀的教师团队、高超的教学水准、风趣幽默的教学风格、人生激励的教学理念、力求完美的服务水平，致力于成为福州当地的培训界的翘楚。目前学校拥有18个校区，年培训学生量达80000多人次。现拥有前途出国留学、出国考试辅导（雅思、托福、GMAT、SAT、BEC、GRE等）、国内考试辅导(考研、四六级、词汇)、成人英语辅导（全日制、倍学口语、新概念英语等）、优能中学全科辅导（语、数、英、理、化、生、史、地、政）、优能一对一辅导、泡泡少儿全科辅导等多方面的培训课程。</w:t>
            </w:r>
          </w:p>
          <w:p>
            <w:pPr>
              <w:pStyle w:val="5"/>
              <w:shd w:val="clear" w:color="auto" w:fill="FFFFFF"/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福州学校坚持新东方的六个一的理念——一个优秀的领导、一个发展的组织、一个良好的氛围、一份喜欢的工作、一个成长的个人、一份不错的薪酬，期待您的加入！坚持理想，顺便赚钱！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★台湾大学生来榕社会实践岗位信息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岗位职责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能否提供住宿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教室管理员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岗位职责：</w:t>
            </w:r>
          </w:p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1、熟练使用电脑、智能手机等电子设备；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2、学员的服务与管理、辅助教学和教师服务、教室设备维护、学员安全保障、校区管理及其他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任职要求：</w:t>
            </w:r>
          </w:p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、吃苦耐劳、热情服务、主动沟通、认真负责、有教育相关工作经验者优先。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本科/无专业限制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人力资源实习生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岗位职责: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配合招聘、培训、员工关系及员工活动工作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br w:type="textWrapping"/>
            </w:r>
            <w:r>
              <w:rPr>
                <w:rFonts w:asciiTheme="minorEastAsia" w:hAnsiTheme="minorEastAsia"/>
                <w:sz w:val="24"/>
              </w:rPr>
              <w:t>任职资格:</w:t>
            </w:r>
          </w:p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大学本科大四在校生，人力资源专业优先；有过学生会干部经验优先；有责任心，沟通能力及组织能力强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本科/人力资源、工商管理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平面设计师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岗位职责：1、宣传物料的制作，包括证书、单页、海报、门票、广告版面、折页、手册、网图等的制作。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任职要求：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设计相关专业，大三、大四在校生；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熟练掌握AI/ps等软件。</w:t>
            </w:r>
          </w:p>
          <w:p>
            <w:pPr>
              <w:rPr>
                <w:rFonts w:eastAsia="宋体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良好的沟通能力。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本科/平面设计、广告学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助教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岗位职责: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整理、汇总、打印教师日常使用的资料及学生作业试卷。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辅助教师课堂教学，维护课堂授课秩序。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联系家长及学生，沟通处理课堂问。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协助老师做好新媒体端的运营及维护，制作微信H5推文等媒体宣传方案。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熟悉办公软件操作流程，工作态度好，认同新东方企业文化。</w:t>
            </w:r>
          </w:p>
          <w:p>
            <w:pPr>
              <w:pStyle w:val="11"/>
              <w:numPr>
                <w:ilvl w:val="0"/>
                <w:numId w:val="0"/>
              </w:numPr>
              <w:ind w:leftChars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任职资格：</w:t>
            </w:r>
          </w:p>
          <w:p>
            <w:pPr>
              <w:pStyle w:val="11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本科/硕士在校大学生或应届毕业生；</w:t>
            </w:r>
          </w:p>
          <w:p>
            <w:pPr>
              <w:pStyle w:val="11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工作认真负责，有较强的亲和力，良好的人际处理能力，书面表达能力及沟通能力。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本科/无专业限制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国际游学实习生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岗位职责：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档案整理，文件归档；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整理电话数据，挖掘有效客户；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分装活动物资，出团说明会活动协助；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协助市场推广工作；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与家长沟通，告知签证结果通知交款，通知活动时间和出团时间。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任职要求：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大三、大四在校生，市场营销专业优先；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良好的沟通表达能力，熟练掌握电脑办公软件；</w:t>
            </w:r>
          </w:p>
          <w:p>
            <w:pPr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认同新东方文化。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本科/无专业限制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80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注：各单位填写《岗位信息汇总表》后于3月31日前发送至83849356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@1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63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.com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587" w:right="1474" w:bottom="1701" w:left="1587" w:header="851" w:footer="99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- 7 -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85161"/>
    <w:multiLevelType w:val="multilevel"/>
    <w:tmpl w:val="12B851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FF13CF"/>
    <w:multiLevelType w:val="multilevel"/>
    <w:tmpl w:val="1CFF13C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27649E3"/>
    <w:multiLevelType w:val="multilevel"/>
    <w:tmpl w:val="227649E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0154"/>
    <w:rsid w:val="000073B8"/>
    <w:rsid w:val="000139F4"/>
    <w:rsid w:val="00016312"/>
    <w:rsid w:val="00021793"/>
    <w:rsid w:val="00042E95"/>
    <w:rsid w:val="0004423A"/>
    <w:rsid w:val="00045DA4"/>
    <w:rsid w:val="000473F4"/>
    <w:rsid w:val="00050198"/>
    <w:rsid w:val="0005604E"/>
    <w:rsid w:val="00063649"/>
    <w:rsid w:val="0006532F"/>
    <w:rsid w:val="000772A9"/>
    <w:rsid w:val="00077DA8"/>
    <w:rsid w:val="00086769"/>
    <w:rsid w:val="00091643"/>
    <w:rsid w:val="000B0162"/>
    <w:rsid w:val="000B3FA9"/>
    <w:rsid w:val="000C0C6F"/>
    <w:rsid w:val="000C1323"/>
    <w:rsid w:val="000C4CE1"/>
    <w:rsid w:val="000D5D61"/>
    <w:rsid w:val="000E03BC"/>
    <w:rsid w:val="000E432D"/>
    <w:rsid w:val="00100EC5"/>
    <w:rsid w:val="00103924"/>
    <w:rsid w:val="00111CBA"/>
    <w:rsid w:val="00115471"/>
    <w:rsid w:val="00157513"/>
    <w:rsid w:val="00165617"/>
    <w:rsid w:val="00167374"/>
    <w:rsid w:val="00167BB6"/>
    <w:rsid w:val="001A2DF3"/>
    <w:rsid w:val="001A4300"/>
    <w:rsid w:val="001C1EB7"/>
    <w:rsid w:val="001C2CD9"/>
    <w:rsid w:val="001C65DD"/>
    <w:rsid w:val="001E2AD7"/>
    <w:rsid w:val="001E4794"/>
    <w:rsid w:val="001F78C8"/>
    <w:rsid w:val="0023473B"/>
    <w:rsid w:val="00240154"/>
    <w:rsid w:val="00246502"/>
    <w:rsid w:val="00257ACC"/>
    <w:rsid w:val="00271038"/>
    <w:rsid w:val="0027477E"/>
    <w:rsid w:val="00281F7B"/>
    <w:rsid w:val="002E696D"/>
    <w:rsid w:val="002F0F08"/>
    <w:rsid w:val="002F6EF8"/>
    <w:rsid w:val="0032032A"/>
    <w:rsid w:val="00331B76"/>
    <w:rsid w:val="00347DC1"/>
    <w:rsid w:val="00353164"/>
    <w:rsid w:val="00354FDD"/>
    <w:rsid w:val="003555F7"/>
    <w:rsid w:val="003624FF"/>
    <w:rsid w:val="00365EC6"/>
    <w:rsid w:val="003711D6"/>
    <w:rsid w:val="00375ADA"/>
    <w:rsid w:val="00382F24"/>
    <w:rsid w:val="00395DDF"/>
    <w:rsid w:val="003B0838"/>
    <w:rsid w:val="003C014B"/>
    <w:rsid w:val="00401003"/>
    <w:rsid w:val="0040239B"/>
    <w:rsid w:val="00420587"/>
    <w:rsid w:val="0043045C"/>
    <w:rsid w:val="004478D5"/>
    <w:rsid w:val="00471A00"/>
    <w:rsid w:val="004A53E0"/>
    <w:rsid w:val="004A7785"/>
    <w:rsid w:val="004B7C44"/>
    <w:rsid w:val="004C10AE"/>
    <w:rsid w:val="004C764A"/>
    <w:rsid w:val="004D0EAC"/>
    <w:rsid w:val="004D167A"/>
    <w:rsid w:val="004D5ADB"/>
    <w:rsid w:val="004E444E"/>
    <w:rsid w:val="0050324D"/>
    <w:rsid w:val="00545231"/>
    <w:rsid w:val="00545583"/>
    <w:rsid w:val="00566998"/>
    <w:rsid w:val="00571817"/>
    <w:rsid w:val="00573001"/>
    <w:rsid w:val="00597A03"/>
    <w:rsid w:val="005B1244"/>
    <w:rsid w:val="005C607A"/>
    <w:rsid w:val="005D01B2"/>
    <w:rsid w:val="005D5582"/>
    <w:rsid w:val="005E11AC"/>
    <w:rsid w:val="005E5ADB"/>
    <w:rsid w:val="005F0DD0"/>
    <w:rsid w:val="00603E48"/>
    <w:rsid w:val="00604CA8"/>
    <w:rsid w:val="0060502B"/>
    <w:rsid w:val="006323A6"/>
    <w:rsid w:val="00661891"/>
    <w:rsid w:val="00670EB9"/>
    <w:rsid w:val="00675C33"/>
    <w:rsid w:val="0068760D"/>
    <w:rsid w:val="00687922"/>
    <w:rsid w:val="006A4E93"/>
    <w:rsid w:val="006B13E5"/>
    <w:rsid w:val="006B6C78"/>
    <w:rsid w:val="006C1E37"/>
    <w:rsid w:val="006D15A2"/>
    <w:rsid w:val="006D395C"/>
    <w:rsid w:val="006D7E40"/>
    <w:rsid w:val="006E6843"/>
    <w:rsid w:val="00724AEF"/>
    <w:rsid w:val="00725EEE"/>
    <w:rsid w:val="00780060"/>
    <w:rsid w:val="007A4148"/>
    <w:rsid w:val="007A5E39"/>
    <w:rsid w:val="007B30B9"/>
    <w:rsid w:val="007B6D4E"/>
    <w:rsid w:val="007E1546"/>
    <w:rsid w:val="007E4E8C"/>
    <w:rsid w:val="007F0935"/>
    <w:rsid w:val="007F3BAD"/>
    <w:rsid w:val="00836BB4"/>
    <w:rsid w:val="0083771F"/>
    <w:rsid w:val="008578E6"/>
    <w:rsid w:val="00863356"/>
    <w:rsid w:val="00867712"/>
    <w:rsid w:val="008702DF"/>
    <w:rsid w:val="0089110C"/>
    <w:rsid w:val="00896538"/>
    <w:rsid w:val="00897C55"/>
    <w:rsid w:val="008A1766"/>
    <w:rsid w:val="008A1A0D"/>
    <w:rsid w:val="008A1C40"/>
    <w:rsid w:val="008B5298"/>
    <w:rsid w:val="008C2985"/>
    <w:rsid w:val="008D2FE8"/>
    <w:rsid w:val="008F0682"/>
    <w:rsid w:val="008F4BFF"/>
    <w:rsid w:val="009305A0"/>
    <w:rsid w:val="009422C9"/>
    <w:rsid w:val="00946C44"/>
    <w:rsid w:val="00957176"/>
    <w:rsid w:val="00962CA1"/>
    <w:rsid w:val="009927DB"/>
    <w:rsid w:val="00993E61"/>
    <w:rsid w:val="009959F8"/>
    <w:rsid w:val="009C367E"/>
    <w:rsid w:val="009C716D"/>
    <w:rsid w:val="009D3D10"/>
    <w:rsid w:val="00A349A2"/>
    <w:rsid w:val="00A34F37"/>
    <w:rsid w:val="00A54C41"/>
    <w:rsid w:val="00A70DB2"/>
    <w:rsid w:val="00A901B3"/>
    <w:rsid w:val="00A942E2"/>
    <w:rsid w:val="00AA3873"/>
    <w:rsid w:val="00AA66ED"/>
    <w:rsid w:val="00AB3EDB"/>
    <w:rsid w:val="00AD0E34"/>
    <w:rsid w:val="00AE4AF8"/>
    <w:rsid w:val="00AE4B50"/>
    <w:rsid w:val="00AF3673"/>
    <w:rsid w:val="00B1206C"/>
    <w:rsid w:val="00B12F28"/>
    <w:rsid w:val="00B277E5"/>
    <w:rsid w:val="00B31126"/>
    <w:rsid w:val="00B362B9"/>
    <w:rsid w:val="00B47760"/>
    <w:rsid w:val="00B64A74"/>
    <w:rsid w:val="00B64AC4"/>
    <w:rsid w:val="00B65C58"/>
    <w:rsid w:val="00B70BD5"/>
    <w:rsid w:val="00BA6320"/>
    <w:rsid w:val="00BC1DEB"/>
    <w:rsid w:val="00BC55A1"/>
    <w:rsid w:val="00BD6F01"/>
    <w:rsid w:val="00BE355F"/>
    <w:rsid w:val="00BF14BD"/>
    <w:rsid w:val="00C32BDD"/>
    <w:rsid w:val="00C32F0A"/>
    <w:rsid w:val="00C34207"/>
    <w:rsid w:val="00C34CA2"/>
    <w:rsid w:val="00C41B88"/>
    <w:rsid w:val="00C42D4E"/>
    <w:rsid w:val="00C4447D"/>
    <w:rsid w:val="00C65A9C"/>
    <w:rsid w:val="00C833C2"/>
    <w:rsid w:val="00C86C80"/>
    <w:rsid w:val="00C86CF6"/>
    <w:rsid w:val="00CB11CC"/>
    <w:rsid w:val="00CD61B5"/>
    <w:rsid w:val="00CE4386"/>
    <w:rsid w:val="00CE5D6C"/>
    <w:rsid w:val="00D00403"/>
    <w:rsid w:val="00D01013"/>
    <w:rsid w:val="00D23FB4"/>
    <w:rsid w:val="00D27B67"/>
    <w:rsid w:val="00D37950"/>
    <w:rsid w:val="00D52067"/>
    <w:rsid w:val="00D54591"/>
    <w:rsid w:val="00D56918"/>
    <w:rsid w:val="00D71C21"/>
    <w:rsid w:val="00D7794C"/>
    <w:rsid w:val="00D83B06"/>
    <w:rsid w:val="00DA02F3"/>
    <w:rsid w:val="00DA7ABE"/>
    <w:rsid w:val="00DE2E4D"/>
    <w:rsid w:val="00DE3447"/>
    <w:rsid w:val="00DF7220"/>
    <w:rsid w:val="00E10DD4"/>
    <w:rsid w:val="00E15989"/>
    <w:rsid w:val="00E22D5C"/>
    <w:rsid w:val="00E321A6"/>
    <w:rsid w:val="00E326BE"/>
    <w:rsid w:val="00E67D8C"/>
    <w:rsid w:val="00E72741"/>
    <w:rsid w:val="00E73EDD"/>
    <w:rsid w:val="00E84745"/>
    <w:rsid w:val="00E86B9D"/>
    <w:rsid w:val="00EB33F4"/>
    <w:rsid w:val="00EC1011"/>
    <w:rsid w:val="00ED38C8"/>
    <w:rsid w:val="00EE60C5"/>
    <w:rsid w:val="00F12AC0"/>
    <w:rsid w:val="00F226ED"/>
    <w:rsid w:val="00F437AD"/>
    <w:rsid w:val="00F45BCA"/>
    <w:rsid w:val="00F513F3"/>
    <w:rsid w:val="00F55097"/>
    <w:rsid w:val="00F562BF"/>
    <w:rsid w:val="00F60506"/>
    <w:rsid w:val="00F72562"/>
    <w:rsid w:val="00F9200C"/>
    <w:rsid w:val="00FB434C"/>
    <w:rsid w:val="00FC137D"/>
    <w:rsid w:val="00FC7B70"/>
    <w:rsid w:val="00FD53E9"/>
    <w:rsid w:val="00FE1272"/>
    <w:rsid w:val="00FE5C46"/>
    <w:rsid w:val="00FF2973"/>
    <w:rsid w:val="029E50A7"/>
    <w:rsid w:val="02CE3B3D"/>
    <w:rsid w:val="06422174"/>
    <w:rsid w:val="06AA6C73"/>
    <w:rsid w:val="089E6124"/>
    <w:rsid w:val="09530874"/>
    <w:rsid w:val="0A5E1214"/>
    <w:rsid w:val="0C9A5BFD"/>
    <w:rsid w:val="0E097DCF"/>
    <w:rsid w:val="0EC91937"/>
    <w:rsid w:val="0F6C0A59"/>
    <w:rsid w:val="1082160E"/>
    <w:rsid w:val="11D37A4F"/>
    <w:rsid w:val="18C935C7"/>
    <w:rsid w:val="19BE031C"/>
    <w:rsid w:val="1C9B695F"/>
    <w:rsid w:val="1F3144BF"/>
    <w:rsid w:val="246B77B6"/>
    <w:rsid w:val="2478633D"/>
    <w:rsid w:val="24BB1F08"/>
    <w:rsid w:val="2C57064E"/>
    <w:rsid w:val="30E42043"/>
    <w:rsid w:val="32EE3B13"/>
    <w:rsid w:val="34631D66"/>
    <w:rsid w:val="359E6166"/>
    <w:rsid w:val="36950220"/>
    <w:rsid w:val="370E51C4"/>
    <w:rsid w:val="37410D77"/>
    <w:rsid w:val="377107F2"/>
    <w:rsid w:val="39EF33BC"/>
    <w:rsid w:val="3CD3307D"/>
    <w:rsid w:val="3F4D51DC"/>
    <w:rsid w:val="42066319"/>
    <w:rsid w:val="43B21ACD"/>
    <w:rsid w:val="48C7117E"/>
    <w:rsid w:val="4A750DE2"/>
    <w:rsid w:val="4C9A5F88"/>
    <w:rsid w:val="4FB8000D"/>
    <w:rsid w:val="551E0501"/>
    <w:rsid w:val="55352D99"/>
    <w:rsid w:val="5673565A"/>
    <w:rsid w:val="59A53A9F"/>
    <w:rsid w:val="5D324873"/>
    <w:rsid w:val="65CE19FE"/>
    <w:rsid w:val="67B45F77"/>
    <w:rsid w:val="6A1E781E"/>
    <w:rsid w:val="6B282A91"/>
    <w:rsid w:val="6BE3402D"/>
    <w:rsid w:val="6C1C1D02"/>
    <w:rsid w:val="6E3344A9"/>
    <w:rsid w:val="706042B7"/>
    <w:rsid w:val="70C2081F"/>
    <w:rsid w:val="7219752A"/>
    <w:rsid w:val="722628DC"/>
    <w:rsid w:val="7246224B"/>
    <w:rsid w:val="72BD3183"/>
    <w:rsid w:val="735025E2"/>
    <w:rsid w:val="74E1018F"/>
    <w:rsid w:val="76850BBB"/>
    <w:rsid w:val="7E4A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9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0">
    <w:name w:val="Char Char Char Char Char Char"/>
    <w:basedOn w:val="1"/>
    <w:qFormat/>
    <w:uiPriority w:val="0"/>
    <w:rPr>
      <w:rFonts w:eastAsia="仿宋"/>
      <w:color w:val="000000"/>
      <w:sz w:val="32"/>
      <w:szCs w:val="20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384</Words>
  <Characters>2194</Characters>
  <Lines>18</Lines>
  <Paragraphs>5</Paragraphs>
  <ScaleCrop>false</ScaleCrop>
  <LinksUpToDate>false</LinksUpToDate>
  <CharactersWithSpaces>2573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2018-03-28T09:22:00Z</dcterms:created>
  <dc:creator>User</dc:creator>
  <cp:lastModifiedBy>简直了</cp:lastModifiedBy>
  <cp:lastPrinted>2018-03-16T10:22:00Z</cp:lastPrinted>
  <dcterms:modified xsi:type="dcterms:W3CDTF">2018-03-29T01:36:43Z</dcterms:modified>
  <dc:title>关于台湾大学生来榕实习实践的实施方案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